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0C58C" w14:textId="2D8C45D7" w:rsidR="00CE53A7" w:rsidRPr="00934EF7" w:rsidRDefault="00934EF7" w:rsidP="00CE53A7">
      <w:pPr>
        <w:jc w:val="center"/>
        <w:rPr>
          <w:rFonts w:asciiTheme="majorHAnsi" w:eastAsia="Times New Roman" w:hAnsiTheme="majorHAnsi" w:cstheme="majorHAnsi"/>
          <w:b/>
          <w:bCs/>
          <w:color w:val="333333"/>
          <w:sz w:val="32"/>
          <w:szCs w:val="32"/>
        </w:rPr>
      </w:pPr>
      <w:r w:rsidRPr="00934EF7">
        <w:rPr>
          <w:rFonts w:asciiTheme="majorHAnsi" w:eastAsia="Times New Roman" w:hAnsiTheme="majorHAnsi" w:cstheme="majorHAnsi"/>
          <w:b/>
          <w:bCs/>
          <w:color w:val="333333"/>
          <w:sz w:val="32"/>
          <w:szCs w:val="32"/>
        </w:rPr>
        <w:t>Frisco First Baptist Church</w:t>
      </w:r>
    </w:p>
    <w:p w14:paraId="65795756" w14:textId="66ACB26F" w:rsidR="00934EF7" w:rsidRDefault="00934EF7" w:rsidP="00CE53A7">
      <w:pPr>
        <w:jc w:val="center"/>
        <w:rPr>
          <w:sz w:val="28"/>
        </w:rPr>
      </w:pPr>
      <w:r w:rsidRPr="00934EF7">
        <w:rPr>
          <w:rFonts w:asciiTheme="majorHAnsi" w:eastAsia="Times New Roman" w:hAnsiTheme="majorHAnsi" w:cstheme="majorHAnsi"/>
          <w:b/>
          <w:bCs/>
          <w:color w:val="333333"/>
          <w:sz w:val="32"/>
          <w:szCs w:val="32"/>
        </w:rPr>
        <w:t>Job Description</w:t>
      </w:r>
    </w:p>
    <w:p w14:paraId="1E8555C6" w14:textId="521B9AD3" w:rsidR="00585B1B" w:rsidRDefault="00585B1B" w:rsidP="13E00794">
      <w:pPr>
        <w:shd w:val="clear" w:color="auto" w:fill="FFFFFF" w:themeFill="background1"/>
        <w:spacing w:after="150"/>
        <w:jc w:val="center"/>
        <w:rPr>
          <w:rFonts w:asciiTheme="majorHAnsi" w:eastAsia="Times New Roman" w:hAnsiTheme="majorHAnsi" w:cstheme="majorBidi"/>
          <w:b/>
          <w:bCs/>
          <w:color w:val="333333"/>
          <w:sz w:val="32"/>
          <w:szCs w:val="32"/>
        </w:rPr>
      </w:pPr>
      <w:r w:rsidRPr="13E00794">
        <w:rPr>
          <w:rFonts w:asciiTheme="majorHAnsi" w:eastAsia="Times New Roman" w:hAnsiTheme="majorHAnsi" w:cstheme="majorBidi"/>
          <w:b/>
          <w:bCs/>
          <w:color w:val="333333"/>
          <w:sz w:val="32"/>
          <w:szCs w:val="32"/>
        </w:rPr>
        <w:t xml:space="preserve">Minister of </w:t>
      </w:r>
      <w:r w:rsidR="74282B57" w:rsidRPr="13E00794">
        <w:rPr>
          <w:rFonts w:asciiTheme="majorHAnsi" w:eastAsia="Times New Roman" w:hAnsiTheme="majorHAnsi" w:cstheme="majorBidi"/>
          <w:b/>
          <w:bCs/>
          <w:color w:val="333333"/>
          <w:sz w:val="32"/>
          <w:szCs w:val="32"/>
        </w:rPr>
        <w:t>GO (Gospel Outreach)</w:t>
      </w:r>
    </w:p>
    <w:p w14:paraId="42966D12" w14:textId="512D4E06" w:rsidR="00CE53A7" w:rsidRPr="00577AB3" w:rsidRDefault="00182E04" w:rsidP="00CE53A7">
      <w:pPr>
        <w:jc w:val="center"/>
        <w:rPr>
          <w:i/>
        </w:rPr>
      </w:pPr>
      <w:r>
        <w:rPr>
          <w:i/>
          <w:noProof/>
        </w:rPr>
        <w:pict w14:anchorId="1976A6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efault Line" style="width:482.2pt;height:1.55pt;mso-width-percent:0;mso-height-percent:0;mso-width-percent:0;mso-height-percent:0" o:hrpct="0" o:hralign="center" o:hr="t">
            <v:imagedata r:id="rId10" o:title="Default Line"/>
          </v:shape>
        </w:pict>
      </w:r>
    </w:p>
    <w:p w14:paraId="0A7AB7AA" w14:textId="7914C7D2" w:rsidR="00934EF7" w:rsidRDefault="00934EF7" w:rsidP="00934EF7">
      <w:pPr>
        <w:tabs>
          <w:tab w:val="left" w:pos="2160"/>
        </w:tabs>
        <w:rPr>
          <w:rFonts w:ascii="Arial" w:hAnsi="Arial" w:cs="Arial"/>
          <w:sz w:val="22"/>
          <w:szCs w:val="22"/>
        </w:rPr>
      </w:pPr>
      <w:r w:rsidRPr="3885E59F">
        <w:rPr>
          <w:rFonts w:ascii="Arial" w:hAnsi="Arial" w:cs="Arial"/>
          <w:b/>
          <w:bCs/>
          <w:sz w:val="22"/>
          <w:szCs w:val="22"/>
        </w:rPr>
        <w:t>Position Title:</w:t>
      </w:r>
      <w:r w:rsidRPr="3885E59F">
        <w:rPr>
          <w:rFonts w:ascii="Arial" w:hAnsi="Arial" w:cs="Arial"/>
          <w:sz w:val="22"/>
          <w:szCs w:val="22"/>
        </w:rPr>
        <w:t xml:space="preserve"> </w:t>
      </w:r>
      <w:r>
        <w:tab/>
      </w:r>
      <w:r w:rsidR="00BA7FFA" w:rsidRPr="3885E59F">
        <w:rPr>
          <w:rFonts w:ascii="Arial" w:hAnsi="Arial" w:cs="Arial"/>
          <w:sz w:val="22"/>
          <w:szCs w:val="22"/>
        </w:rPr>
        <w:t xml:space="preserve">Minister of </w:t>
      </w:r>
      <w:r w:rsidR="00B41CB5">
        <w:rPr>
          <w:rFonts w:ascii="Arial" w:hAnsi="Arial" w:cs="Arial"/>
          <w:sz w:val="22"/>
          <w:szCs w:val="22"/>
        </w:rPr>
        <w:t xml:space="preserve">G.O. </w:t>
      </w:r>
      <w:r w:rsidR="455D9A82" w:rsidRPr="3885E59F">
        <w:rPr>
          <w:rFonts w:ascii="Arial" w:hAnsi="Arial" w:cs="Arial"/>
          <w:sz w:val="22"/>
          <w:szCs w:val="22"/>
        </w:rPr>
        <w:t>Gospel Outreach</w:t>
      </w:r>
      <w:r w:rsidR="00BA7FFA" w:rsidRPr="3885E59F">
        <w:rPr>
          <w:rFonts w:ascii="Arial" w:hAnsi="Arial" w:cs="Arial"/>
          <w:sz w:val="22"/>
          <w:szCs w:val="22"/>
        </w:rPr>
        <w:t xml:space="preserve"> </w:t>
      </w:r>
      <w:r w:rsidRPr="3885E59F">
        <w:rPr>
          <w:rFonts w:ascii="Arial" w:hAnsi="Arial" w:cs="Arial"/>
          <w:sz w:val="22"/>
          <w:szCs w:val="22"/>
        </w:rPr>
        <w:t>(</w:t>
      </w:r>
      <w:r w:rsidR="008925D3" w:rsidRPr="3885E59F">
        <w:rPr>
          <w:rFonts w:ascii="Arial" w:hAnsi="Arial" w:cs="Arial"/>
          <w:sz w:val="22"/>
          <w:szCs w:val="22"/>
        </w:rPr>
        <w:t xml:space="preserve">Full-Time </w:t>
      </w:r>
      <w:r w:rsidRPr="3885E59F">
        <w:rPr>
          <w:rFonts w:ascii="Arial" w:hAnsi="Arial" w:cs="Arial"/>
          <w:sz w:val="22"/>
          <w:szCs w:val="22"/>
        </w:rPr>
        <w:t xml:space="preserve">Exempt </w:t>
      </w:r>
      <w:r w:rsidR="009D5069" w:rsidRPr="3885E59F">
        <w:rPr>
          <w:rFonts w:ascii="Arial" w:hAnsi="Arial" w:cs="Arial"/>
          <w:sz w:val="22"/>
          <w:szCs w:val="22"/>
        </w:rPr>
        <w:t>P</w:t>
      </w:r>
      <w:r w:rsidRPr="3885E59F">
        <w:rPr>
          <w:rFonts w:ascii="Arial" w:hAnsi="Arial" w:cs="Arial"/>
          <w:sz w:val="22"/>
          <w:szCs w:val="22"/>
        </w:rPr>
        <w:t>osition)</w:t>
      </w:r>
    </w:p>
    <w:p w14:paraId="20E4AF81" w14:textId="77777777" w:rsidR="00934EF7" w:rsidRPr="00B22C61" w:rsidRDefault="00934EF7" w:rsidP="00934EF7">
      <w:pPr>
        <w:tabs>
          <w:tab w:val="left" w:pos="2160"/>
        </w:tabs>
        <w:rPr>
          <w:rFonts w:ascii="Arial" w:hAnsi="Arial" w:cs="Arial"/>
          <w:sz w:val="22"/>
          <w:szCs w:val="22"/>
        </w:rPr>
      </w:pPr>
    </w:p>
    <w:p w14:paraId="002DAAEE" w14:textId="385DF61D" w:rsidR="00934EF7" w:rsidRPr="00297661" w:rsidRDefault="00934EF7" w:rsidP="00934EF7">
      <w:pPr>
        <w:tabs>
          <w:tab w:val="left" w:pos="2160"/>
        </w:tabs>
        <w:rPr>
          <w:rFonts w:ascii="Arial" w:hAnsi="Arial" w:cs="Arial"/>
          <w:sz w:val="22"/>
          <w:szCs w:val="22"/>
        </w:rPr>
      </w:pPr>
      <w:r w:rsidRPr="00597DCD">
        <w:rPr>
          <w:rFonts w:ascii="Arial" w:hAnsi="Arial" w:cs="Arial"/>
          <w:b/>
          <w:sz w:val="22"/>
          <w:szCs w:val="22"/>
        </w:rPr>
        <w:t>Department</w:t>
      </w:r>
      <w:proofErr w:type="gramStart"/>
      <w:r w:rsidRPr="00597DCD">
        <w:rPr>
          <w:rFonts w:ascii="Arial" w:hAnsi="Arial" w:cs="Arial"/>
          <w:b/>
          <w:sz w:val="22"/>
          <w:szCs w:val="22"/>
        </w:rPr>
        <w:t>:</w:t>
      </w:r>
      <w:r w:rsidRPr="00B22C61">
        <w:rPr>
          <w:rFonts w:ascii="Arial" w:hAnsi="Arial" w:cs="Arial"/>
          <w:sz w:val="22"/>
          <w:szCs w:val="22"/>
        </w:rPr>
        <w:t xml:space="preserve"> </w:t>
      </w:r>
      <w:r w:rsidR="009D5069">
        <w:rPr>
          <w:rFonts w:ascii="Arial" w:hAnsi="Arial" w:cs="Arial"/>
          <w:sz w:val="22"/>
          <w:szCs w:val="22"/>
        </w:rPr>
        <w:tab/>
      </w:r>
      <w:r w:rsidR="00850475">
        <w:rPr>
          <w:rFonts w:ascii="Arial" w:hAnsi="Arial" w:cs="Arial"/>
          <w:sz w:val="22"/>
          <w:szCs w:val="22"/>
        </w:rPr>
        <w:t>General</w:t>
      </w:r>
      <w:proofErr w:type="gramEnd"/>
      <w:r w:rsidR="00850475">
        <w:rPr>
          <w:rFonts w:ascii="Arial" w:hAnsi="Arial" w:cs="Arial"/>
          <w:sz w:val="22"/>
          <w:szCs w:val="22"/>
        </w:rPr>
        <w:t xml:space="preserve"> Education &amp; Adult</w:t>
      </w:r>
    </w:p>
    <w:p w14:paraId="73030F60" w14:textId="77777777" w:rsidR="00934EF7" w:rsidRPr="00297661" w:rsidRDefault="00934EF7" w:rsidP="00934EF7">
      <w:pPr>
        <w:tabs>
          <w:tab w:val="left" w:pos="2160"/>
        </w:tabs>
        <w:rPr>
          <w:rFonts w:ascii="Arial" w:hAnsi="Arial" w:cs="Arial"/>
          <w:sz w:val="22"/>
          <w:szCs w:val="22"/>
        </w:rPr>
      </w:pPr>
    </w:p>
    <w:p w14:paraId="5771C871" w14:textId="38C21593" w:rsidR="00934EF7" w:rsidRDefault="00934EF7" w:rsidP="00934EF7">
      <w:pPr>
        <w:tabs>
          <w:tab w:val="left" w:pos="2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Supervisor</w:t>
      </w:r>
      <w:r w:rsidRPr="00297661">
        <w:rPr>
          <w:rFonts w:ascii="Arial" w:hAnsi="Arial" w:cs="Arial"/>
          <w:b/>
          <w:sz w:val="22"/>
          <w:szCs w:val="22"/>
        </w:rPr>
        <w:t>:</w:t>
      </w:r>
      <w:r w:rsidRPr="00297661">
        <w:rPr>
          <w:rFonts w:ascii="Arial" w:hAnsi="Arial" w:cs="Arial"/>
          <w:sz w:val="22"/>
          <w:szCs w:val="22"/>
        </w:rPr>
        <w:t xml:space="preserve"> </w:t>
      </w:r>
      <w:r w:rsidRPr="00297661">
        <w:rPr>
          <w:rFonts w:ascii="Arial" w:hAnsi="Arial" w:cs="Arial"/>
          <w:sz w:val="22"/>
          <w:szCs w:val="22"/>
        </w:rPr>
        <w:tab/>
      </w:r>
      <w:r w:rsidR="00BA7FFA">
        <w:rPr>
          <w:rFonts w:ascii="Arial" w:hAnsi="Arial" w:cs="Arial"/>
          <w:sz w:val="22"/>
          <w:szCs w:val="22"/>
        </w:rPr>
        <w:t>Executive Pastor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32374F0" w14:textId="77777777" w:rsidR="00934EF7" w:rsidRPr="00B22C61" w:rsidRDefault="00934EF7" w:rsidP="00934EF7">
      <w:pPr>
        <w:tabs>
          <w:tab w:val="left" w:pos="2160"/>
        </w:tabs>
        <w:rPr>
          <w:rFonts w:ascii="Arial" w:hAnsi="Arial" w:cs="Arial"/>
          <w:sz w:val="22"/>
          <w:szCs w:val="22"/>
        </w:rPr>
      </w:pPr>
    </w:p>
    <w:p w14:paraId="0A860796" w14:textId="103FBC07" w:rsidR="00BA7FFA" w:rsidRDefault="00934EF7" w:rsidP="00BA7FFA">
      <w:pPr>
        <w:ind w:left="2160" w:hanging="2160"/>
        <w:rPr>
          <w:rFonts w:ascii="Arial" w:hAnsi="Arial" w:cs="Arial"/>
          <w:sz w:val="22"/>
          <w:szCs w:val="22"/>
        </w:rPr>
      </w:pPr>
      <w:r w:rsidRPr="3B9C73F9">
        <w:rPr>
          <w:rFonts w:ascii="Arial" w:hAnsi="Arial" w:cs="Arial"/>
          <w:b/>
          <w:bCs/>
          <w:sz w:val="22"/>
          <w:szCs w:val="22"/>
        </w:rPr>
        <w:t>Position Summary:</w:t>
      </w:r>
      <w:r w:rsidR="00817AB2" w:rsidRPr="3B9C73F9">
        <w:rPr>
          <w:rFonts w:ascii="Arial" w:hAnsi="Arial" w:cs="Arial"/>
          <w:sz w:val="22"/>
          <w:szCs w:val="22"/>
        </w:rPr>
        <w:t xml:space="preserve"> The </w:t>
      </w:r>
      <w:r w:rsidR="6F8C9C9B" w:rsidRPr="3B9C73F9">
        <w:rPr>
          <w:rFonts w:ascii="Arial" w:hAnsi="Arial" w:cs="Arial"/>
          <w:sz w:val="22"/>
          <w:szCs w:val="22"/>
        </w:rPr>
        <w:t>Minister of G.O. (Gospel Outreach)</w:t>
      </w:r>
      <w:r w:rsidR="00817AB2" w:rsidRPr="3B9C73F9">
        <w:rPr>
          <w:rFonts w:ascii="Arial" w:hAnsi="Arial" w:cs="Arial"/>
          <w:sz w:val="22"/>
          <w:szCs w:val="22"/>
        </w:rPr>
        <w:t xml:space="preserve"> is a full-time position responsible for implementing and executing Frisco First Baptist Church's </w:t>
      </w:r>
      <w:r w:rsidR="095B9EBC" w:rsidRPr="3B9C73F9">
        <w:rPr>
          <w:rFonts w:ascii="Arial" w:hAnsi="Arial" w:cs="Arial"/>
          <w:sz w:val="22"/>
          <w:szCs w:val="22"/>
        </w:rPr>
        <w:t xml:space="preserve">evangelism and serving </w:t>
      </w:r>
      <w:r w:rsidR="00817AB2" w:rsidRPr="3B9C73F9">
        <w:rPr>
          <w:rFonts w:ascii="Arial" w:hAnsi="Arial" w:cs="Arial"/>
          <w:sz w:val="22"/>
          <w:szCs w:val="22"/>
        </w:rPr>
        <w:t xml:space="preserve">philosophy. They will </w:t>
      </w:r>
      <w:r w:rsidR="54C8B16B" w:rsidRPr="3B9C73F9">
        <w:rPr>
          <w:rFonts w:ascii="Arial" w:hAnsi="Arial" w:cs="Arial"/>
          <w:sz w:val="22"/>
          <w:szCs w:val="22"/>
        </w:rPr>
        <w:t xml:space="preserve">be the champion of benefiting others </w:t>
      </w:r>
      <w:proofErr w:type="gramStart"/>
      <w:r w:rsidR="54C8B16B" w:rsidRPr="3B9C73F9">
        <w:rPr>
          <w:rFonts w:ascii="Arial" w:hAnsi="Arial" w:cs="Arial"/>
          <w:sz w:val="22"/>
          <w:szCs w:val="22"/>
        </w:rPr>
        <w:t>in the area of</w:t>
      </w:r>
      <w:proofErr w:type="gramEnd"/>
      <w:r w:rsidR="54C8B16B" w:rsidRPr="3B9C73F9">
        <w:rPr>
          <w:rFonts w:ascii="Arial" w:hAnsi="Arial" w:cs="Arial"/>
          <w:sz w:val="22"/>
          <w:szCs w:val="22"/>
        </w:rPr>
        <w:t xml:space="preserve"> work and witness, </w:t>
      </w:r>
      <w:r w:rsidR="00505975" w:rsidRPr="3B9C73F9">
        <w:rPr>
          <w:rFonts w:ascii="Arial" w:hAnsi="Arial" w:cs="Arial"/>
          <w:sz w:val="22"/>
          <w:szCs w:val="22"/>
        </w:rPr>
        <w:t>oversee</w:t>
      </w:r>
      <w:r w:rsidR="35B43045" w:rsidRPr="3B9C73F9">
        <w:rPr>
          <w:rFonts w:ascii="Arial" w:hAnsi="Arial" w:cs="Arial"/>
          <w:sz w:val="22"/>
          <w:szCs w:val="22"/>
        </w:rPr>
        <w:t>ing</w:t>
      </w:r>
      <w:r w:rsidR="00505975" w:rsidRPr="3B9C73F9">
        <w:rPr>
          <w:rFonts w:ascii="Arial" w:hAnsi="Arial" w:cs="Arial"/>
          <w:sz w:val="22"/>
          <w:szCs w:val="22"/>
        </w:rPr>
        <w:t xml:space="preserve"> the strategy and implementation of member-serving and community outreaches. </w:t>
      </w:r>
    </w:p>
    <w:p w14:paraId="43F10EE9" w14:textId="77777777" w:rsidR="00326517" w:rsidRDefault="00326517" w:rsidP="00850475">
      <w:pPr>
        <w:ind w:left="2160" w:hanging="2160"/>
        <w:rPr>
          <w:rFonts w:ascii="Arial" w:hAnsi="Arial" w:cs="Arial"/>
          <w:b/>
          <w:sz w:val="22"/>
          <w:szCs w:val="22"/>
        </w:rPr>
      </w:pPr>
    </w:p>
    <w:p w14:paraId="071CA2C5" w14:textId="294B5E6D" w:rsidR="00934EF7" w:rsidRDefault="00934EF7" w:rsidP="007E1EBE">
      <w:pPr>
        <w:ind w:left="2160" w:hanging="2160"/>
        <w:rPr>
          <w:rFonts w:ascii="Arial" w:hAnsi="Arial" w:cs="Arial"/>
          <w:sz w:val="22"/>
          <w:szCs w:val="22"/>
        </w:rPr>
      </w:pPr>
      <w:r w:rsidRPr="3B9C73F9">
        <w:rPr>
          <w:rFonts w:ascii="Arial" w:hAnsi="Arial" w:cs="Arial"/>
          <w:b/>
          <w:bCs/>
          <w:sz w:val="22"/>
          <w:szCs w:val="22"/>
        </w:rPr>
        <w:t>Skills &amp; Experience:</w:t>
      </w:r>
      <w:r w:rsidRPr="3B9C73F9">
        <w:rPr>
          <w:rFonts w:ascii="Arial" w:hAnsi="Arial" w:cs="Arial"/>
          <w:sz w:val="22"/>
          <w:szCs w:val="22"/>
        </w:rPr>
        <w:t xml:space="preserve"> This individual should have experie</w:t>
      </w:r>
      <w:r w:rsidR="6794A638" w:rsidRPr="3B9C73F9">
        <w:rPr>
          <w:rFonts w:ascii="Arial" w:hAnsi="Arial" w:cs="Arial"/>
          <w:sz w:val="22"/>
          <w:szCs w:val="22"/>
        </w:rPr>
        <w:t xml:space="preserve">nce in thinking like a missionary. They should be able to culturally map Frisco, equip others to share their faith story where they work, live, and play. </w:t>
      </w:r>
      <w:r w:rsidR="5C4C62CA" w:rsidRPr="3B9C73F9">
        <w:rPr>
          <w:rFonts w:ascii="Arial" w:hAnsi="Arial" w:cs="Arial"/>
          <w:sz w:val="22"/>
          <w:szCs w:val="22"/>
        </w:rPr>
        <w:t xml:space="preserve">They are responsible for creating systems to increase the number of people serving in ministry and improve our follow-up to new believers with a focus on more people taking the step to be baptized. </w:t>
      </w:r>
      <w:r w:rsidR="61CE2201" w:rsidRPr="3B9C73F9">
        <w:rPr>
          <w:rFonts w:ascii="Arial" w:hAnsi="Arial" w:cs="Arial"/>
          <w:sz w:val="22"/>
          <w:szCs w:val="22"/>
        </w:rPr>
        <w:t>They</w:t>
      </w:r>
      <w:r w:rsidR="6794A638" w:rsidRPr="3B9C73F9">
        <w:rPr>
          <w:rFonts w:ascii="Arial" w:hAnsi="Arial" w:cs="Arial"/>
          <w:sz w:val="22"/>
          <w:szCs w:val="22"/>
        </w:rPr>
        <w:t xml:space="preserve"> </w:t>
      </w:r>
      <w:r w:rsidR="61CE2201" w:rsidRPr="3B9C73F9">
        <w:rPr>
          <w:rFonts w:ascii="Arial" w:hAnsi="Arial" w:cs="Arial"/>
          <w:sz w:val="22"/>
          <w:szCs w:val="22"/>
        </w:rPr>
        <w:t>should</w:t>
      </w:r>
      <w:r w:rsidR="00D47512">
        <w:rPr>
          <w:rFonts w:ascii="Arial" w:hAnsi="Arial" w:cs="Arial"/>
          <w:sz w:val="22"/>
          <w:szCs w:val="22"/>
        </w:rPr>
        <w:t xml:space="preserve"> be the champion </w:t>
      </w:r>
      <w:proofErr w:type="gramStart"/>
      <w:r w:rsidR="00D47512">
        <w:rPr>
          <w:rFonts w:ascii="Arial" w:hAnsi="Arial" w:cs="Arial"/>
          <w:sz w:val="22"/>
          <w:szCs w:val="22"/>
        </w:rPr>
        <w:t xml:space="preserve">of the </w:t>
      </w:r>
      <w:proofErr w:type="spellStart"/>
      <w:r w:rsidR="00D47512">
        <w:rPr>
          <w:rFonts w:ascii="Arial" w:hAnsi="Arial" w:cs="Arial"/>
          <w:sz w:val="22"/>
          <w:szCs w:val="22"/>
        </w:rPr>
        <w:t>benfiting</w:t>
      </w:r>
      <w:proofErr w:type="spellEnd"/>
      <w:proofErr w:type="gramEnd"/>
      <w:r w:rsidR="00D47512">
        <w:rPr>
          <w:rFonts w:ascii="Arial" w:hAnsi="Arial" w:cs="Arial"/>
          <w:sz w:val="22"/>
          <w:szCs w:val="22"/>
        </w:rPr>
        <w:t xml:space="preserve"> others through </w:t>
      </w:r>
      <w:r w:rsidR="00167905">
        <w:rPr>
          <w:rFonts w:ascii="Arial" w:hAnsi="Arial" w:cs="Arial"/>
          <w:sz w:val="22"/>
          <w:szCs w:val="22"/>
        </w:rPr>
        <w:t>work and witness.</w:t>
      </w:r>
      <w:r w:rsidR="61CE2201" w:rsidRPr="3B9C73F9">
        <w:rPr>
          <w:rFonts w:ascii="Arial" w:hAnsi="Arial" w:cs="Arial"/>
          <w:sz w:val="22"/>
          <w:szCs w:val="22"/>
        </w:rPr>
        <w:t xml:space="preserve"> </w:t>
      </w:r>
      <w:r w:rsidR="00505975" w:rsidRPr="3B9C73F9">
        <w:rPr>
          <w:rFonts w:ascii="Arial" w:hAnsi="Arial" w:cs="Arial"/>
          <w:sz w:val="22"/>
          <w:szCs w:val="22"/>
        </w:rPr>
        <w:t xml:space="preserve">This position requires the character and spiritual qualities of a church leader. This individual should be </w:t>
      </w:r>
      <w:proofErr w:type="gramStart"/>
      <w:r w:rsidR="00505975" w:rsidRPr="3B9C73F9">
        <w:rPr>
          <w:rFonts w:ascii="Arial" w:hAnsi="Arial" w:cs="Arial"/>
          <w:sz w:val="22"/>
          <w:szCs w:val="22"/>
        </w:rPr>
        <w:t>relational</w:t>
      </w:r>
      <w:proofErr w:type="gramEnd"/>
      <w:r w:rsidR="00505975" w:rsidRPr="3B9C73F9">
        <w:rPr>
          <w:rFonts w:ascii="Arial" w:hAnsi="Arial" w:cs="Arial"/>
          <w:sz w:val="22"/>
          <w:szCs w:val="22"/>
        </w:rPr>
        <w:t xml:space="preserve"> and skilled in</w:t>
      </w:r>
      <w:r w:rsidR="37C461E8" w:rsidRPr="3B9C73F9">
        <w:rPr>
          <w:rFonts w:ascii="Arial" w:hAnsi="Arial" w:cs="Arial"/>
          <w:sz w:val="22"/>
          <w:szCs w:val="22"/>
        </w:rPr>
        <w:t xml:space="preserve"> evangelism. </w:t>
      </w:r>
    </w:p>
    <w:p w14:paraId="767A98B7" w14:textId="77777777" w:rsidR="007E1EBE" w:rsidRDefault="007E1EBE" w:rsidP="007E1EBE">
      <w:pPr>
        <w:ind w:left="2160" w:hanging="2160"/>
        <w:rPr>
          <w:rFonts w:ascii="Arial" w:hAnsi="Arial" w:cs="Arial"/>
          <w:sz w:val="22"/>
          <w:szCs w:val="22"/>
        </w:rPr>
      </w:pPr>
    </w:p>
    <w:p w14:paraId="709D0507" w14:textId="6C814A84" w:rsidR="00934EF7" w:rsidRPr="0084730E" w:rsidRDefault="00934EF7" w:rsidP="00934EF7">
      <w:pPr>
        <w:tabs>
          <w:tab w:val="left" w:pos="2160"/>
        </w:tabs>
        <w:ind w:left="2160" w:hanging="2160"/>
        <w:rPr>
          <w:rFonts w:ascii="Arial" w:hAnsi="Arial" w:cs="Arial"/>
          <w:sz w:val="22"/>
          <w:szCs w:val="22"/>
        </w:rPr>
      </w:pPr>
      <w:r w:rsidRPr="033EFD1B">
        <w:rPr>
          <w:rFonts w:ascii="Arial" w:hAnsi="Arial" w:cs="Arial"/>
          <w:b/>
          <w:bCs/>
          <w:sz w:val="22"/>
          <w:szCs w:val="22"/>
        </w:rPr>
        <w:t xml:space="preserve">Requirements: </w:t>
      </w:r>
      <w:r>
        <w:tab/>
      </w:r>
      <w:r w:rsidR="009C0F0F" w:rsidRPr="033EFD1B">
        <w:rPr>
          <w:rFonts w:ascii="Arial" w:hAnsi="Arial" w:cs="Arial"/>
          <w:sz w:val="22"/>
          <w:szCs w:val="22"/>
        </w:rPr>
        <w:t>Must be a devoted follower of Jesus Christ, have a heart for and a desire to disciple and shepherd adults. Must be highly organized</w:t>
      </w:r>
      <w:r w:rsidR="004017E9" w:rsidRPr="033EFD1B">
        <w:rPr>
          <w:rFonts w:ascii="Arial" w:hAnsi="Arial" w:cs="Arial"/>
          <w:sz w:val="22"/>
          <w:szCs w:val="22"/>
        </w:rPr>
        <w:t>, have gifts and talents compatible with the leadership and administration of Frisco First Baptist Church,</w:t>
      </w:r>
      <w:r w:rsidR="009C0F0F" w:rsidRPr="033EFD1B">
        <w:rPr>
          <w:rFonts w:ascii="Arial" w:hAnsi="Arial" w:cs="Arial"/>
          <w:sz w:val="22"/>
          <w:szCs w:val="22"/>
        </w:rPr>
        <w:t xml:space="preserve"> and be willing to follow and implement the </w:t>
      </w:r>
      <w:r w:rsidR="00F917B2">
        <w:rPr>
          <w:rFonts w:ascii="Arial" w:hAnsi="Arial" w:cs="Arial"/>
          <w:sz w:val="22"/>
          <w:szCs w:val="22"/>
        </w:rPr>
        <w:t xml:space="preserve">values and </w:t>
      </w:r>
      <w:r w:rsidR="00271C38" w:rsidRPr="033EFD1B">
        <w:rPr>
          <w:rFonts w:ascii="Arial" w:hAnsi="Arial" w:cs="Arial"/>
          <w:sz w:val="22"/>
          <w:szCs w:val="22"/>
        </w:rPr>
        <w:t xml:space="preserve">philosophy </w:t>
      </w:r>
      <w:r w:rsidR="009C0F0F" w:rsidRPr="033EFD1B">
        <w:rPr>
          <w:rFonts w:ascii="Arial" w:hAnsi="Arial" w:cs="Arial"/>
          <w:sz w:val="22"/>
          <w:szCs w:val="22"/>
        </w:rPr>
        <w:t xml:space="preserve">as set forth by the </w:t>
      </w:r>
      <w:r w:rsidR="00F761C6" w:rsidRPr="033EFD1B">
        <w:rPr>
          <w:rFonts w:ascii="Arial" w:hAnsi="Arial" w:cs="Arial"/>
          <w:sz w:val="22"/>
          <w:szCs w:val="22"/>
        </w:rPr>
        <w:t>Senior Leadership Team</w:t>
      </w:r>
      <w:r w:rsidR="009C0F0F" w:rsidRPr="033EFD1B">
        <w:rPr>
          <w:rFonts w:ascii="Arial" w:hAnsi="Arial" w:cs="Arial"/>
          <w:sz w:val="22"/>
          <w:szCs w:val="22"/>
        </w:rPr>
        <w:t xml:space="preserve">. </w:t>
      </w:r>
      <w:r w:rsidR="00986B1A" w:rsidRPr="00986B1A">
        <w:rPr>
          <w:rFonts w:ascii="Arial" w:hAnsi="Arial" w:cs="Arial"/>
          <w:sz w:val="22"/>
          <w:szCs w:val="22"/>
        </w:rPr>
        <w:t xml:space="preserve">This individual should have experience in a church-based ministry and experience in developing and leading teams. </w:t>
      </w:r>
      <w:r w:rsidR="009C0F0F" w:rsidRPr="033EFD1B">
        <w:rPr>
          <w:rFonts w:ascii="Arial" w:hAnsi="Arial" w:cs="Arial"/>
          <w:sz w:val="22"/>
          <w:szCs w:val="22"/>
        </w:rPr>
        <w:t>Must possess personal maturity as evidenced by the fruits of the Spirit and have a personal theology compatible with that of Frisco First Baptist Church.</w:t>
      </w:r>
      <w:r w:rsidR="004017E9" w:rsidRPr="033EFD1B">
        <w:rPr>
          <w:rFonts w:ascii="Arial" w:hAnsi="Arial" w:cs="Arial"/>
          <w:sz w:val="22"/>
          <w:szCs w:val="22"/>
        </w:rPr>
        <w:t xml:space="preserve"> </w:t>
      </w:r>
      <w:r w:rsidR="42C00BC5" w:rsidRPr="033EFD1B">
        <w:rPr>
          <w:rFonts w:ascii="Arial" w:hAnsi="Arial" w:cs="Arial"/>
          <w:sz w:val="22"/>
          <w:szCs w:val="22"/>
        </w:rPr>
        <w:t>C</w:t>
      </w:r>
      <w:r w:rsidR="004017E9" w:rsidRPr="033EFD1B">
        <w:rPr>
          <w:rFonts w:ascii="Arial" w:hAnsi="Arial" w:cs="Arial"/>
          <w:sz w:val="22"/>
          <w:szCs w:val="22"/>
        </w:rPr>
        <w:t>apable of preaching when called upon</w:t>
      </w:r>
      <w:r w:rsidR="1CCBC9BF" w:rsidRPr="033EFD1B">
        <w:rPr>
          <w:rFonts w:ascii="Arial" w:hAnsi="Arial" w:cs="Arial"/>
          <w:sz w:val="22"/>
          <w:szCs w:val="22"/>
        </w:rPr>
        <w:t xml:space="preserve"> is </w:t>
      </w:r>
      <w:r w:rsidR="7663EE39" w:rsidRPr="033EFD1B">
        <w:rPr>
          <w:rFonts w:ascii="Arial" w:hAnsi="Arial" w:cs="Arial"/>
          <w:sz w:val="22"/>
          <w:szCs w:val="22"/>
        </w:rPr>
        <w:t xml:space="preserve">an asset. </w:t>
      </w:r>
    </w:p>
    <w:p w14:paraId="52D6D6DA" w14:textId="77777777" w:rsidR="00934EF7" w:rsidRPr="00297661" w:rsidRDefault="00934EF7" w:rsidP="00934EF7">
      <w:pPr>
        <w:autoSpaceDE w:val="0"/>
        <w:autoSpaceDN w:val="0"/>
        <w:adjustRightInd w:val="0"/>
        <w:ind w:left="2160" w:hanging="2160"/>
        <w:jc w:val="both"/>
        <w:rPr>
          <w:rFonts w:ascii="Arial" w:hAnsi="Arial" w:cs="Arial"/>
          <w:b/>
          <w:sz w:val="22"/>
          <w:szCs w:val="22"/>
        </w:rPr>
      </w:pPr>
    </w:p>
    <w:p w14:paraId="16FD4609" w14:textId="156F7409" w:rsidR="00934EF7" w:rsidRDefault="00934EF7" w:rsidP="00934EF7">
      <w:pPr>
        <w:autoSpaceDE w:val="0"/>
        <w:autoSpaceDN w:val="0"/>
        <w:adjustRightInd w:val="0"/>
        <w:ind w:left="2160" w:hanging="21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General Responsibilities of the </w:t>
      </w:r>
      <w:r w:rsidR="00D77D81" w:rsidRPr="00D77D81">
        <w:rPr>
          <w:rFonts w:ascii="Arial" w:hAnsi="Arial" w:cs="Arial"/>
          <w:b/>
          <w:sz w:val="22"/>
          <w:szCs w:val="22"/>
        </w:rPr>
        <w:t xml:space="preserve">Minister of </w:t>
      </w:r>
      <w:proofErr w:type="spellStart"/>
      <w:r w:rsidR="00D77D81" w:rsidRPr="00D77D81">
        <w:rPr>
          <w:rFonts w:ascii="Arial" w:hAnsi="Arial" w:cs="Arial"/>
          <w:b/>
          <w:sz w:val="22"/>
          <w:szCs w:val="22"/>
        </w:rPr>
        <w:t>LIFEGroups</w:t>
      </w:r>
      <w:proofErr w:type="spellEnd"/>
      <w:r w:rsidR="00D77D81" w:rsidRPr="00D77D81">
        <w:rPr>
          <w:rFonts w:ascii="Arial" w:hAnsi="Arial" w:cs="Arial"/>
          <w:b/>
          <w:sz w:val="22"/>
          <w:szCs w:val="22"/>
        </w:rPr>
        <w:t xml:space="preserve"> and Serve</w:t>
      </w:r>
      <w:r>
        <w:rPr>
          <w:rFonts w:ascii="Arial" w:hAnsi="Arial" w:cs="Arial"/>
          <w:b/>
          <w:sz w:val="22"/>
          <w:szCs w:val="22"/>
        </w:rPr>
        <w:t xml:space="preserve">: </w:t>
      </w:r>
    </w:p>
    <w:p w14:paraId="0D747CC6" w14:textId="77777777" w:rsidR="00934EF7" w:rsidRPr="00297661" w:rsidRDefault="00934EF7" w:rsidP="00934EF7">
      <w:pPr>
        <w:autoSpaceDE w:val="0"/>
        <w:autoSpaceDN w:val="0"/>
        <w:adjustRightInd w:val="0"/>
        <w:ind w:left="2160" w:hanging="2160"/>
        <w:jc w:val="both"/>
        <w:rPr>
          <w:rFonts w:ascii="Arial" w:hAnsi="Arial" w:cs="Arial"/>
          <w:b/>
          <w:sz w:val="22"/>
          <w:szCs w:val="22"/>
        </w:rPr>
      </w:pPr>
      <w:r w:rsidRPr="00297661">
        <w:rPr>
          <w:rFonts w:ascii="Arial" w:hAnsi="Arial" w:cs="Arial"/>
          <w:b/>
          <w:sz w:val="22"/>
          <w:szCs w:val="22"/>
        </w:rPr>
        <w:t xml:space="preserve"> </w:t>
      </w:r>
    </w:p>
    <w:p w14:paraId="2391E733" w14:textId="77777777" w:rsidR="00843E65" w:rsidRPr="008E6AF2" w:rsidRDefault="00843E65" w:rsidP="00843E65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For the 2025-2026 Fiscal Year shepherd assigned </w:t>
      </w:r>
      <w:proofErr w:type="spellStart"/>
      <w:r w:rsidRPr="006E5BC8">
        <w:rPr>
          <w:rFonts w:ascii="Arial" w:hAnsi="Arial" w:cs="Arial"/>
        </w:rPr>
        <w:t>LIFEGroup</w:t>
      </w:r>
      <w:r>
        <w:rPr>
          <w:rFonts w:ascii="Arial" w:hAnsi="Arial" w:cs="Arial"/>
        </w:rPr>
        <w:t>s</w:t>
      </w:r>
      <w:proofErr w:type="spellEnd"/>
      <w:r>
        <w:rPr>
          <w:rFonts w:ascii="Arial" w:hAnsi="Arial" w:cs="Arial"/>
        </w:rPr>
        <w:t xml:space="preserve"> under Young Adults.  </w:t>
      </w:r>
    </w:p>
    <w:p w14:paraId="04ADFC03" w14:textId="45A965DF" w:rsidR="00B66386" w:rsidRPr="000D6993" w:rsidRDefault="00B66386" w:rsidP="00B66386">
      <w:pPr>
        <w:pStyle w:val="ListParagraph"/>
        <w:numPr>
          <w:ilvl w:val="0"/>
          <w:numId w:val="21"/>
        </w:numPr>
        <w:shd w:val="clear" w:color="auto" w:fill="FFFFFF"/>
        <w:spacing w:after="150"/>
        <w:rPr>
          <w:rFonts w:ascii="Arial" w:eastAsia="Times New Roman" w:hAnsi="Arial" w:cs="Arial"/>
          <w:color w:val="333333"/>
        </w:rPr>
      </w:pPr>
      <w:r w:rsidRPr="000D6993">
        <w:rPr>
          <w:rFonts w:ascii="Arial" w:eastAsia="Times New Roman" w:hAnsi="Arial" w:cs="Arial"/>
          <w:color w:val="333333"/>
        </w:rPr>
        <w:t xml:space="preserve">Develop and maintain </w:t>
      </w:r>
      <w:r w:rsidR="008B0DCB">
        <w:rPr>
          <w:rFonts w:ascii="Arial" w:eastAsia="Times New Roman" w:hAnsi="Arial" w:cs="Arial"/>
          <w:color w:val="333333"/>
        </w:rPr>
        <w:t xml:space="preserve">the </w:t>
      </w:r>
      <w:r w:rsidRPr="000D6993">
        <w:rPr>
          <w:rFonts w:ascii="Arial" w:eastAsia="Times New Roman" w:hAnsi="Arial" w:cs="Arial"/>
          <w:color w:val="333333"/>
        </w:rPr>
        <w:t xml:space="preserve">assigned budget. </w:t>
      </w:r>
    </w:p>
    <w:p w14:paraId="3CA52962" w14:textId="0EDF61AF" w:rsidR="00193E0D" w:rsidRDefault="00193E0D" w:rsidP="008E6AF2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8E6AF2">
        <w:rPr>
          <w:rFonts w:ascii="Arial" w:hAnsi="Arial" w:cs="Arial"/>
        </w:rPr>
        <w:t xml:space="preserve">Lead our baptism ministry by working with all age divisions </w:t>
      </w:r>
      <w:proofErr w:type="gramStart"/>
      <w:r w:rsidRPr="008E6AF2">
        <w:rPr>
          <w:rFonts w:ascii="Arial" w:hAnsi="Arial" w:cs="Arial"/>
        </w:rPr>
        <w:t>to  identify</w:t>
      </w:r>
      <w:proofErr w:type="gramEnd"/>
      <w:r w:rsidRPr="008E6AF2">
        <w:rPr>
          <w:rFonts w:ascii="Arial" w:hAnsi="Arial" w:cs="Arial"/>
        </w:rPr>
        <w:t xml:space="preserve"> and follow up on new believers through baptism</w:t>
      </w:r>
      <w:r w:rsidR="00F917B2">
        <w:rPr>
          <w:rFonts w:ascii="Arial" w:hAnsi="Arial" w:cs="Arial"/>
        </w:rPr>
        <w:t>.</w:t>
      </w:r>
    </w:p>
    <w:p w14:paraId="4F6B2976" w14:textId="3F7FB35B" w:rsidR="00B972F3" w:rsidRDefault="00193E0D" w:rsidP="00193E0D">
      <w:pPr>
        <w:pStyle w:val="ListParagraph"/>
        <w:numPr>
          <w:ilvl w:val="0"/>
          <w:numId w:val="21"/>
        </w:numPr>
        <w:shd w:val="clear" w:color="auto" w:fill="FFFFFF"/>
        <w:spacing w:after="150"/>
        <w:rPr>
          <w:rFonts w:ascii="Arial" w:eastAsia="Times New Roman" w:hAnsi="Arial" w:cs="Arial"/>
          <w:color w:val="333333"/>
        </w:rPr>
      </w:pPr>
      <w:r w:rsidRPr="00A5048A">
        <w:rPr>
          <w:rFonts w:ascii="Arial" w:eastAsia="Times New Roman" w:hAnsi="Arial" w:cs="Arial"/>
          <w:color w:val="333333"/>
        </w:rPr>
        <w:t xml:space="preserve">Design a “path” for members </w:t>
      </w:r>
      <w:r w:rsidR="002D3BBD">
        <w:rPr>
          <w:rFonts w:ascii="Arial" w:eastAsia="Times New Roman" w:hAnsi="Arial" w:cs="Arial"/>
          <w:color w:val="333333"/>
        </w:rPr>
        <w:t>to benefit others</w:t>
      </w:r>
      <w:r w:rsidR="005159BF">
        <w:rPr>
          <w:rFonts w:ascii="Arial" w:eastAsia="Times New Roman" w:hAnsi="Arial" w:cs="Arial"/>
          <w:color w:val="333333"/>
        </w:rPr>
        <w:t xml:space="preserve"> that </w:t>
      </w:r>
      <w:r w:rsidRPr="00A5048A">
        <w:rPr>
          <w:rFonts w:ascii="Arial" w:eastAsia="Times New Roman" w:hAnsi="Arial" w:cs="Arial"/>
          <w:color w:val="333333"/>
        </w:rPr>
        <w:t>set</w:t>
      </w:r>
      <w:r w:rsidR="005159BF">
        <w:rPr>
          <w:rFonts w:ascii="Arial" w:eastAsia="Times New Roman" w:hAnsi="Arial" w:cs="Arial"/>
          <w:color w:val="333333"/>
        </w:rPr>
        <w:t>s</w:t>
      </w:r>
      <w:r w:rsidRPr="00A5048A">
        <w:rPr>
          <w:rFonts w:ascii="Arial" w:eastAsia="Times New Roman" w:hAnsi="Arial" w:cs="Arial"/>
          <w:color w:val="333333"/>
        </w:rPr>
        <w:t xml:space="preserve"> annual goals </w:t>
      </w:r>
      <w:r w:rsidR="005159BF">
        <w:rPr>
          <w:rFonts w:ascii="Arial" w:eastAsia="Times New Roman" w:hAnsi="Arial" w:cs="Arial"/>
          <w:color w:val="333333"/>
        </w:rPr>
        <w:t xml:space="preserve">in moving </w:t>
      </w:r>
      <w:r w:rsidRPr="00A5048A">
        <w:rPr>
          <w:rFonts w:ascii="Arial" w:eastAsia="Times New Roman" w:hAnsi="Arial" w:cs="Arial"/>
          <w:color w:val="333333"/>
        </w:rPr>
        <w:t>people from sitting to serving</w:t>
      </w:r>
      <w:r w:rsidR="00FB738C">
        <w:rPr>
          <w:rFonts w:ascii="Arial" w:eastAsia="Times New Roman" w:hAnsi="Arial" w:cs="Arial"/>
          <w:color w:val="333333"/>
        </w:rPr>
        <w:t xml:space="preserve"> (work)</w:t>
      </w:r>
      <w:r w:rsidRPr="00A5048A">
        <w:rPr>
          <w:rFonts w:ascii="Arial" w:eastAsia="Times New Roman" w:hAnsi="Arial" w:cs="Arial"/>
          <w:color w:val="333333"/>
        </w:rPr>
        <w:t>.</w:t>
      </w:r>
    </w:p>
    <w:p w14:paraId="4713A3BF" w14:textId="77777777" w:rsidR="00140F51" w:rsidRPr="00140F51" w:rsidRDefault="00140F51" w:rsidP="00140F51">
      <w:pPr>
        <w:pStyle w:val="ListParagraph"/>
        <w:numPr>
          <w:ilvl w:val="0"/>
          <w:numId w:val="21"/>
        </w:numPr>
        <w:shd w:val="clear" w:color="auto" w:fill="FFFFFF"/>
        <w:spacing w:after="150"/>
        <w:rPr>
          <w:rFonts w:ascii="Arial" w:eastAsia="Times New Roman" w:hAnsi="Arial" w:cs="Arial"/>
          <w:color w:val="333333"/>
        </w:rPr>
      </w:pPr>
      <w:r w:rsidRPr="00140F51">
        <w:rPr>
          <w:rFonts w:ascii="Arial" w:eastAsia="Times New Roman" w:hAnsi="Arial" w:cs="Arial"/>
          <w:color w:val="333333"/>
        </w:rPr>
        <w:t>Develop and implement a church-wide evangelism training program with the focus of relationally sharing their unique Gospel story (witness).</w:t>
      </w:r>
    </w:p>
    <w:p w14:paraId="577DB8EB" w14:textId="46C984B0" w:rsidR="00140F51" w:rsidRPr="00140F51" w:rsidRDefault="00140F51" w:rsidP="00140F51">
      <w:pPr>
        <w:pStyle w:val="ListParagraph"/>
        <w:numPr>
          <w:ilvl w:val="0"/>
          <w:numId w:val="21"/>
        </w:numPr>
        <w:shd w:val="clear" w:color="auto" w:fill="FFFFFF"/>
        <w:spacing w:after="150"/>
        <w:rPr>
          <w:rFonts w:ascii="Arial" w:eastAsia="Times New Roman" w:hAnsi="Arial" w:cs="Arial"/>
          <w:color w:val="333333"/>
        </w:rPr>
      </w:pPr>
      <w:r w:rsidRPr="00140F51">
        <w:rPr>
          <w:rFonts w:ascii="Arial" w:eastAsia="Times New Roman" w:hAnsi="Arial" w:cs="Arial"/>
          <w:color w:val="333333"/>
        </w:rPr>
        <w:lastRenderedPageBreak/>
        <w:t>Recruit and equip members to assist those who have made decisions in our services and other ministries </w:t>
      </w:r>
      <w:r w:rsidR="003339A8">
        <w:rPr>
          <w:rFonts w:ascii="Arial" w:eastAsia="Times New Roman" w:hAnsi="Arial" w:cs="Arial"/>
          <w:color w:val="333333"/>
        </w:rPr>
        <w:t xml:space="preserve">in understanding their </w:t>
      </w:r>
      <w:proofErr w:type="gramStart"/>
      <w:r w:rsidR="003339A8">
        <w:rPr>
          <w:rFonts w:ascii="Arial" w:eastAsia="Times New Roman" w:hAnsi="Arial" w:cs="Arial"/>
          <w:color w:val="333333"/>
        </w:rPr>
        <w:t>new found</w:t>
      </w:r>
      <w:proofErr w:type="gramEnd"/>
      <w:r w:rsidR="003339A8">
        <w:rPr>
          <w:rFonts w:ascii="Arial" w:eastAsia="Times New Roman" w:hAnsi="Arial" w:cs="Arial"/>
          <w:color w:val="333333"/>
        </w:rPr>
        <w:t xml:space="preserve"> faith.</w:t>
      </w:r>
    </w:p>
    <w:p w14:paraId="0D2BE3BE" w14:textId="188071D4" w:rsidR="00140F51" w:rsidRDefault="003339A8" w:rsidP="00140F51">
      <w:pPr>
        <w:pStyle w:val="ListParagraph"/>
        <w:numPr>
          <w:ilvl w:val="0"/>
          <w:numId w:val="21"/>
        </w:numPr>
        <w:shd w:val="clear" w:color="auto" w:fill="FFFFFF"/>
        <w:spacing w:after="150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Help create an </w:t>
      </w:r>
      <w:proofErr w:type="gramStart"/>
      <w:r>
        <w:rPr>
          <w:rFonts w:ascii="Arial" w:eastAsia="Times New Roman" w:hAnsi="Arial" w:cs="Arial"/>
          <w:color w:val="333333"/>
        </w:rPr>
        <w:t>environment</w:t>
      </w:r>
      <w:r w:rsidR="00B555CF">
        <w:rPr>
          <w:rFonts w:ascii="Arial" w:eastAsia="Times New Roman" w:hAnsi="Arial" w:cs="Arial"/>
          <w:color w:val="333333"/>
        </w:rPr>
        <w:t>s</w:t>
      </w:r>
      <w:proofErr w:type="gramEnd"/>
      <w:r>
        <w:rPr>
          <w:rFonts w:ascii="Arial" w:eastAsia="Times New Roman" w:hAnsi="Arial" w:cs="Arial"/>
          <w:color w:val="333333"/>
        </w:rPr>
        <w:t xml:space="preserve"> where </w:t>
      </w:r>
      <w:r w:rsidR="00B555CF">
        <w:rPr>
          <w:rFonts w:ascii="Arial" w:eastAsia="Times New Roman" w:hAnsi="Arial" w:cs="Arial"/>
          <w:color w:val="333333"/>
        </w:rPr>
        <w:t xml:space="preserve">people are naturally </w:t>
      </w:r>
      <w:r w:rsidR="00B555CF" w:rsidRPr="00B555CF">
        <w:rPr>
          <w:rFonts w:ascii="Arial" w:eastAsia="Times New Roman" w:hAnsi="Arial" w:cs="Arial"/>
          <w:color w:val="333333"/>
        </w:rPr>
        <w:t>inviting people into relationships with Jesus and each other</w:t>
      </w:r>
      <w:r w:rsidR="00140F51" w:rsidRPr="00140F51">
        <w:rPr>
          <w:rFonts w:ascii="Arial" w:eastAsia="Times New Roman" w:hAnsi="Arial" w:cs="Arial"/>
          <w:color w:val="333333"/>
        </w:rPr>
        <w:t>.</w:t>
      </w:r>
    </w:p>
    <w:p w14:paraId="277D4BBF" w14:textId="3E69542C" w:rsidR="000B5A30" w:rsidRDefault="000B5A30" w:rsidP="00140F51">
      <w:pPr>
        <w:pStyle w:val="ListParagraph"/>
        <w:numPr>
          <w:ilvl w:val="0"/>
          <w:numId w:val="21"/>
        </w:numPr>
        <w:shd w:val="clear" w:color="auto" w:fill="FFFFFF"/>
        <w:spacing w:after="150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Oversee sports ministry including Upwards, Pickleball, and Basketball (open gym) by seeing these as outreach opportunities. </w:t>
      </w:r>
    </w:p>
    <w:p w14:paraId="6DC1BD90" w14:textId="4044014D" w:rsidR="00B4755C" w:rsidRDefault="00B4755C" w:rsidP="00140F51">
      <w:pPr>
        <w:pStyle w:val="ListParagraph"/>
        <w:numPr>
          <w:ilvl w:val="0"/>
          <w:numId w:val="21"/>
        </w:numPr>
        <w:shd w:val="clear" w:color="auto" w:fill="FFFFFF"/>
        <w:spacing w:after="150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Oversee churchwide outreach events, specifically Fall Fest and other opportunities. </w:t>
      </w:r>
    </w:p>
    <w:p w14:paraId="0069FBF7" w14:textId="012B520A" w:rsidR="00B23F8C" w:rsidRPr="00140F51" w:rsidRDefault="00B23F8C" w:rsidP="00140F51">
      <w:pPr>
        <w:pStyle w:val="ListParagraph"/>
        <w:numPr>
          <w:ilvl w:val="0"/>
          <w:numId w:val="21"/>
        </w:numPr>
        <w:shd w:val="clear" w:color="auto" w:fill="FFFFFF"/>
        <w:spacing w:after="150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Oversee our Missions ministry including </w:t>
      </w:r>
      <w:r w:rsidR="00EE36B5">
        <w:rPr>
          <w:rFonts w:ascii="Arial" w:eastAsia="Times New Roman" w:hAnsi="Arial" w:cs="Arial"/>
          <w:color w:val="333333"/>
        </w:rPr>
        <w:t xml:space="preserve">the Ministry Plan budget </w:t>
      </w:r>
      <w:r w:rsidR="007E596B">
        <w:rPr>
          <w:rFonts w:ascii="Arial" w:eastAsia="Times New Roman" w:hAnsi="Arial" w:cs="Arial"/>
          <w:color w:val="333333"/>
        </w:rPr>
        <w:t xml:space="preserve">for missions </w:t>
      </w:r>
      <w:r w:rsidR="00EE36B5">
        <w:rPr>
          <w:rFonts w:ascii="Arial" w:eastAsia="Times New Roman" w:hAnsi="Arial" w:cs="Arial"/>
          <w:color w:val="333333"/>
        </w:rPr>
        <w:t>as well as Designated Missions Fund for partners, USA ministries and global ministries.</w:t>
      </w:r>
    </w:p>
    <w:p w14:paraId="4B41B3CC" w14:textId="50091E50" w:rsidR="00140F51" w:rsidRPr="00140F51" w:rsidRDefault="00140F51" w:rsidP="00140F51">
      <w:pPr>
        <w:pStyle w:val="ListParagraph"/>
        <w:numPr>
          <w:ilvl w:val="0"/>
          <w:numId w:val="21"/>
        </w:numPr>
        <w:shd w:val="clear" w:color="auto" w:fill="FFFFFF"/>
        <w:spacing w:after="150"/>
        <w:rPr>
          <w:rFonts w:ascii="Arial" w:eastAsia="Times New Roman" w:hAnsi="Arial" w:cs="Arial"/>
          <w:color w:val="333333"/>
        </w:rPr>
      </w:pPr>
      <w:r w:rsidRPr="00140F51">
        <w:rPr>
          <w:rFonts w:ascii="Arial" w:eastAsia="Times New Roman" w:hAnsi="Arial" w:cs="Arial"/>
          <w:color w:val="333333"/>
        </w:rPr>
        <w:t>Supervise a reporting system that reflects accountability for outreach and evangelism efforts</w:t>
      </w:r>
      <w:r w:rsidR="003339A8">
        <w:rPr>
          <w:rFonts w:ascii="Arial" w:eastAsia="Times New Roman" w:hAnsi="Arial" w:cs="Arial"/>
          <w:color w:val="333333"/>
        </w:rPr>
        <w:t xml:space="preserve"> where members are investing in relationships.</w:t>
      </w:r>
      <w:r w:rsidRPr="00140F51">
        <w:rPr>
          <w:rFonts w:ascii="Arial" w:eastAsia="Times New Roman" w:hAnsi="Arial" w:cs="Arial"/>
          <w:color w:val="333333"/>
        </w:rPr>
        <w:t> </w:t>
      </w:r>
    </w:p>
    <w:p w14:paraId="7DEBC8BB" w14:textId="4D2AA05F" w:rsidR="001D1449" w:rsidRPr="00B66386" w:rsidRDefault="00882F63" w:rsidP="002C361C">
      <w:pPr>
        <w:pStyle w:val="ListParagraph"/>
        <w:numPr>
          <w:ilvl w:val="0"/>
          <w:numId w:val="21"/>
        </w:numPr>
        <w:shd w:val="clear" w:color="auto" w:fill="FFFFFF"/>
        <w:spacing w:after="150"/>
        <w:rPr>
          <w:rFonts w:ascii="Arial" w:eastAsia="Times New Roman" w:hAnsi="Arial" w:cs="Arial"/>
          <w:color w:val="333333"/>
        </w:rPr>
      </w:pPr>
      <w:r w:rsidRPr="00A5048A">
        <w:rPr>
          <w:rFonts w:ascii="Arial" w:eastAsia="Times New Roman" w:hAnsi="Arial" w:cs="Arial"/>
          <w:color w:val="333333"/>
        </w:rPr>
        <w:t>Other duties</w:t>
      </w:r>
      <w:r>
        <w:rPr>
          <w:rFonts w:ascii="Arial" w:eastAsia="Times New Roman" w:hAnsi="Arial" w:cs="Arial"/>
          <w:color w:val="333333"/>
        </w:rPr>
        <w:t>,</w:t>
      </w:r>
      <w:r w:rsidRPr="00A5048A">
        <w:rPr>
          <w:rFonts w:ascii="Arial" w:eastAsia="Times New Roman" w:hAnsi="Arial" w:cs="Arial"/>
          <w:color w:val="333333"/>
        </w:rPr>
        <w:t xml:space="preserve"> as requested by </w:t>
      </w:r>
      <w:r w:rsidR="003E12B3" w:rsidRPr="003E12B3">
        <w:rPr>
          <w:rFonts w:ascii="Arial" w:eastAsia="Times New Roman" w:hAnsi="Arial" w:cs="Arial"/>
          <w:color w:val="333333"/>
        </w:rPr>
        <w:t>Senior Leadership Team</w:t>
      </w:r>
      <w:r w:rsidR="003E12B3">
        <w:rPr>
          <w:rFonts w:ascii="Arial" w:eastAsia="Times New Roman" w:hAnsi="Arial" w:cs="Arial"/>
          <w:color w:val="333333"/>
        </w:rPr>
        <w:t>.</w:t>
      </w:r>
    </w:p>
    <w:p w14:paraId="73337E06" w14:textId="0268EF53" w:rsidR="006A73DD" w:rsidRPr="00577AB3" w:rsidRDefault="00FC22A6" w:rsidP="00997482">
      <w:r w:rsidRPr="00577A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24EFC" wp14:editId="0010D870">
                <wp:simplePos x="0" y="0"/>
                <wp:positionH relativeFrom="column">
                  <wp:posOffset>-314960</wp:posOffset>
                </wp:positionH>
                <wp:positionV relativeFrom="paragraph">
                  <wp:posOffset>174625</wp:posOffset>
                </wp:positionV>
                <wp:extent cx="6628765" cy="736600"/>
                <wp:effectExtent l="0" t="0" r="1333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8765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F41BD" w14:textId="77777777" w:rsidR="00EA40BF" w:rsidRPr="00E43D4C" w:rsidRDefault="00EA40BF" w:rsidP="00F45B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43D4C">
                              <w:rPr>
                                <w:sz w:val="20"/>
                                <w:szCs w:val="20"/>
                              </w:rPr>
                              <w:t xml:space="preserve">NOTE:  This job description is not intended to be all-inclusive. Employee may perform other related duties to meet the ongoing needs of the organization. </w:t>
                            </w:r>
                          </w:p>
                          <w:p w14:paraId="7759AA1A" w14:textId="77777777" w:rsidR="00EA40BF" w:rsidRPr="00E43D4C" w:rsidRDefault="00EA40BF" w:rsidP="00F45B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E57F243" w14:textId="7E52416C" w:rsidR="00EA40BF" w:rsidRPr="00FC22A6" w:rsidRDefault="00FC22A6" w:rsidP="00F45B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Frisco First</w:t>
                            </w:r>
                            <w:r w:rsidR="00EA40BF" w:rsidRPr="00E43D4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Baptist</w:t>
                            </w:r>
                            <w:r w:rsidR="00EA40BF" w:rsidRPr="00E43D4C">
                              <w:rPr>
                                <w:sz w:val="20"/>
                                <w:szCs w:val="20"/>
                              </w:rPr>
                              <w:t xml:space="preserve"> Church is a religious organization and reserves the right to hire based on the basis of religion.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24E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8pt;margin-top:13.75pt;width:521.95pt;height: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">
                <v:textbox>
                  <w:txbxContent>
                    <w:p w14:paraId="2F0F41BD" w14:textId="77777777" w:rsidR="00EA40BF" w:rsidRPr="00E43D4C" w:rsidRDefault="00EA40BF" w:rsidP="00F45B14">
                      <w:pPr>
                        <w:rPr>
                          <w:sz w:val="20"/>
                          <w:szCs w:val="20"/>
                        </w:rPr>
                      </w:pPr>
                      <w:r w:rsidRPr="00E43D4C">
                        <w:rPr>
                          <w:sz w:val="20"/>
                          <w:szCs w:val="20"/>
                        </w:rPr>
                        <w:t xml:space="preserve">NOTE:  This job description is not intended to be all-inclusive. Employee may perform other related duties to meet the ongoing needs of the organization. </w:t>
                      </w:r>
                    </w:p>
                    <w:p w14:paraId="7759AA1A" w14:textId="77777777" w:rsidR="00EA40BF" w:rsidRPr="00E43D4C" w:rsidRDefault="00EA40BF" w:rsidP="00F45B1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E57F243" w14:textId="7E52416C" w:rsidR="00EA40BF" w:rsidRPr="00FC22A6" w:rsidRDefault="00FC22A6" w:rsidP="00F45B1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Frisco First</w:t>
                      </w:r>
                      <w:r w:rsidR="00EA40BF" w:rsidRPr="00E43D4C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Baptist</w:t>
                      </w:r>
                      <w:r w:rsidR="00EA40BF" w:rsidRPr="00E43D4C">
                        <w:rPr>
                          <w:sz w:val="20"/>
                          <w:szCs w:val="20"/>
                        </w:rPr>
                        <w:t xml:space="preserve"> Church is a religious organization and reserves the right to hire based on the basis of religion.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A73DD" w:rsidRPr="00577AB3" w:rsidSect="004E13E5">
      <w:headerReference w:type="default" r:id="rId11"/>
      <w:footerReference w:type="default" r:id="rId12"/>
      <w:pgSz w:w="12240" w:h="15840"/>
      <w:pgMar w:top="1152" w:right="1296" w:bottom="1152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F8685" w14:textId="77777777" w:rsidR="007D6B62" w:rsidRDefault="007D6B62">
      <w:r>
        <w:separator/>
      </w:r>
    </w:p>
  </w:endnote>
  <w:endnote w:type="continuationSeparator" w:id="0">
    <w:p w14:paraId="2D7A85DB" w14:textId="77777777" w:rsidR="007D6B62" w:rsidRDefault="007D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Proxima Nova Light">
    <w:altName w:val="Tahoma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6D631" w14:textId="21E70154" w:rsidR="00EA40BF" w:rsidRPr="004E13E5" w:rsidRDefault="00FC22A6" w:rsidP="004E13E5">
    <w:pPr>
      <w:pStyle w:val="Footer"/>
      <w:jc w:val="center"/>
      <w:rPr>
        <w:rFonts w:ascii="Proxima Nova Light" w:hAnsi="Proxima Nova Light"/>
        <w:b/>
        <w:color w:val="525252"/>
        <w:sz w:val="18"/>
      </w:rPr>
    </w:pPr>
    <w:r>
      <w:rPr>
        <w:rFonts w:ascii="Proxima Nova Light" w:hAnsi="Proxima Nova Light"/>
        <w:b/>
        <w:color w:val="525252"/>
        <w:sz w:val="20"/>
      </w:rPr>
      <w:t xml:space="preserve">7901 E. Main Street </w:t>
    </w:r>
    <w:r>
      <w:rPr>
        <w:rFonts w:ascii="Symbol" w:eastAsia="Symbol" w:hAnsi="Symbol" w:cs="Symbol"/>
        <w:b/>
        <w:color w:val="525252"/>
        <w:sz w:val="20"/>
      </w:rPr>
      <w:t>·</w:t>
    </w:r>
    <w:r>
      <w:rPr>
        <w:rFonts w:ascii="Proxima Nova Light" w:hAnsi="Proxima Nova Light"/>
        <w:b/>
        <w:color w:val="525252"/>
        <w:sz w:val="20"/>
      </w:rPr>
      <w:t xml:space="preserve"> Frisco TX 75034 </w:t>
    </w:r>
    <w:r>
      <w:rPr>
        <w:rFonts w:ascii="Symbol" w:eastAsia="Symbol" w:hAnsi="Symbol" w:cs="Symbol"/>
        <w:b/>
        <w:color w:val="525252"/>
        <w:sz w:val="20"/>
      </w:rPr>
      <w:t>·</w:t>
    </w:r>
    <w:r>
      <w:rPr>
        <w:rFonts w:ascii="Proxima Nova Light" w:hAnsi="Proxima Nova Light"/>
        <w:b/>
        <w:color w:val="525252"/>
        <w:sz w:val="20"/>
      </w:rPr>
      <w:t xml:space="preserve"> 972.335.9830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0D981" w14:textId="77777777" w:rsidR="007D6B62" w:rsidRDefault="007D6B62">
      <w:r>
        <w:separator/>
      </w:r>
    </w:p>
  </w:footnote>
  <w:footnote w:type="continuationSeparator" w:id="0">
    <w:p w14:paraId="629129AD" w14:textId="77777777" w:rsidR="007D6B62" w:rsidRDefault="007D6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2E320" w14:textId="13BE5A9C" w:rsidR="000B226C" w:rsidRPr="000B226C" w:rsidRDefault="000B226C" w:rsidP="004E13E5">
    <w:pPr>
      <w:pStyle w:val="Header"/>
      <w:jc w:val="center"/>
      <w:rPr>
        <w:b/>
        <w:bCs/>
      </w:rPr>
    </w:pPr>
    <w:r>
      <w:rPr>
        <w:b/>
        <w:bCs/>
        <w:noProof/>
      </w:rPr>
      <w:drawing>
        <wp:inline distT="0" distB="0" distL="0" distR="0" wp14:anchorId="08A6C4E1" wp14:editId="0ABB3F8B">
          <wp:extent cx="1790700" cy="5969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f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4942" cy="6083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21EAD"/>
    <w:multiLevelType w:val="hybridMultilevel"/>
    <w:tmpl w:val="2F6217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346635"/>
    <w:multiLevelType w:val="multilevel"/>
    <w:tmpl w:val="8C7CEB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A53BB4"/>
    <w:multiLevelType w:val="hybridMultilevel"/>
    <w:tmpl w:val="471EE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C5E71"/>
    <w:multiLevelType w:val="hybridMultilevel"/>
    <w:tmpl w:val="D9E24D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26300C"/>
    <w:multiLevelType w:val="hybridMultilevel"/>
    <w:tmpl w:val="56CAF4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B0682"/>
    <w:multiLevelType w:val="hybridMultilevel"/>
    <w:tmpl w:val="93FA75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851607"/>
    <w:multiLevelType w:val="multilevel"/>
    <w:tmpl w:val="86F27E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0D4E40"/>
    <w:multiLevelType w:val="hybridMultilevel"/>
    <w:tmpl w:val="6C545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F3D46"/>
    <w:multiLevelType w:val="hybridMultilevel"/>
    <w:tmpl w:val="DC4854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F1AB0"/>
    <w:multiLevelType w:val="multilevel"/>
    <w:tmpl w:val="E1B2184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3CD21E8"/>
    <w:multiLevelType w:val="hybridMultilevel"/>
    <w:tmpl w:val="F9FAAAC2"/>
    <w:lvl w:ilvl="0" w:tplc="D38E9BF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5A02DF7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2" w15:restartNumberingAfterBreak="0">
    <w:nsid w:val="56EB2BB1"/>
    <w:multiLevelType w:val="hybridMultilevel"/>
    <w:tmpl w:val="DD06F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33F45"/>
    <w:multiLevelType w:val="hybridMultilevel"/>
    <w:tmpl w:val="FA8A0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4578B"/>
    <w:multiLevelType w:val="hybridMultilevel"/>
    <w:tmpl w:val="8A3457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EFB7E28"/>
    <w:multiLevelType w:val="hybridMultilevel"/>
    <w:tmpl w:val="262483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38E9BF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4D272E"/>
    <w:multiLevelType w:val="hybridMultilevel"/>
    <w:tmpl w:val="846E15A6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7" w15:restartNumberingAfterBreak="0">
    <w:nsid w:val="60E758C8"/>
    <w:multiLevelType w:val="hybridMultilevel"/>
    <w:tmpl w:val="7EDE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05710"/>
    <w:multiLevelType w:val="multilevel"/>
    <w:tmpl w:val="807C94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A94AC7"/>
    <w:multiLevelType w:val="hybridMultilevel"/>
    <w:tmpl w:val="D0D037BE"/>
    <w:lvl w:ilvl="0" w:tplc="7E0E403C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2524AB"/>
    <w:multiLevelType w:val="multilevel"/>
    <w:tmpl w:val="C5224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0C3C00"/>
    <w:multiLevelType w:val="hybridMultilevel"/>
    <w:tmpl w:val="20C0EF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8522D85"/>
    <w:multiLevelType w:val="multilevel"/>
    <w:tmpl w:val="196EF2D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BB1411"/>
    <w:multiLevelType w:val="hybridMultilevel"/>
    <w:tmpl w:val="0868025C"/>
    <w:lvl w:ilvl="0" w:tplc="89E45876">
      <w:start w:val="5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2110469817">
    <w:abstractNumId w:val="13"/>
  </w:num>
  <w:num w:numId="2" w16cid:durableId="244463857">
    <w:abstractNumId w:val="2"/>
  </w:num>
  <w:num w:numId="3" w16cid:durableId="182134443">
    <w:abstractNumId w:val="22"/>
  </w:num>
  <w:num w:numId="4" w16cid:durableId="1911230722">
    <w:abstractNumId w:val="17"/>
  </w:num>
  <w:num w:numId="5" w16cid:durableId="1645156200">
    <w:abstractNumId w:val="12"/>
  </w:num>
  <w:num w:numId="6" w16cid:durableId="656374461">
    <w:abstractNumId w:val="21"/>
  </w:num>
  <w:num w:numId="7" w16cid:durableId="632248637">
    <w:abstractNumId w:val="0"/>
  </w:num>
  <w:num w:numId="8" w16cid:durableId="336076117">
    <w:abstractNumId w:val="23"/>
  </w:num>
  <w:num w:numId="9" w16cid:durableId="1458573315">
    <w:abstractNumId w:val="16"/>
  </w:num>
  <w:num w:numId="10" w16cid:durableId="526649428">
    <w:abstractNumId w:val="3"/>
  </w:num>
  <w:num w:numId="11" w16cid:durableId="51539809">
    <w:abstractNumId w:val="15"/>
  </w:num>
  <w:num w:numId="12" w16cid:durableId="1327898649">
    <w:abstractNumId w:val="10"/>
  </w:num>
  <w:num w:numId="13" w16cid:durableId="2044746112">
    <w:abstractNumId w:val="11"/>
  </w:num>
  <w:num w:numId="14" w16cid:durableId="799416210">
    <w:abstractNumId w:val="4"/>
  </w:num>
  <w:num w:numId="15" w16cid:durableId="570432585">
    <w:abstractNumId w:val="8"/>
  </w:num>
  <w:num w:numId="16" w16cid:durableId="376778817">
    <w:abstractNumId w:val="5"/>
  </w:num>
  <w:num w:numId="17" w16cid:durableId="697006406">
    <w:abstractNumId w:val="9"/>
  </w:num>
  <w:num w:numId="18" w16cid:durableId="1276905545">
    <w:abstractNumId w:val="14"/>
  </w:num>
  <w:num w:numId="19" w16cid:durableId="1553537381">
    <w:abstractNumId w:val="11"/>
  </w:num>
  <w:num w:numId="20" w16cid:durableId="1215702095">
    <w:abstractNumId w:val="19"/>
  </w:num>
  <w:num w:numId="21" w16cid:durableId="147325957">
    <w:abstractNumId w:val="7"/>
  </w:num>
  <w:num w:numId="22" w16cid:durableId="852455745">
    <w:abstractNumId w:val="20"/>
  </w:num>
  <w:num w:numId="23" w16cid:durableId="324819752">
    <w:abstractNumId w:val="1"/>
  </w:num>
  <w:num w:numId="24" w16cid:durableId="1410423339">
    <w:abstractNumId w:val="18"/>
  </w:num>
  <w:num w:numId="25" w16cid:durableId="8977436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74F"/>
    <w:rsid w:val="00023C57"/>
    <w:rsid w:val="0004346D"/>
    <w:rsid w:val="00066CA2"/>
    <w:rsid w:val="00081FB3"/>
    <w:rsid w:val="00097F85"/>
    <w:rsid w:val="000A5E1C"/>
    <w:rsid w:val="000B226C"/>
    <w:rsid w:val="000B5A30"/>
    <w:rsid w:val="000C770C"/>
    <w:rsid w:val="000D2730"/>
    <w:rsid w:val="000D6993"/>
    <w:rsid w:val="000D79C2"/>
    <w:rsid w:val="000F7F7F"/>
    <w:rsid w:val="001112B4"/>
    <w:rsid w:val="00116A32"/>
    <w:rsid w:val="00120C01"/>
    <w:rsid w:val="00140F51"/>
    <w:rsid w:val="001424E2"/>
    <w:rsid w:val="00156A96"/>
    <w:rsid w:val="0016064D"/>
    <w:rsid w:val="00163FA3"/>
    <w:rsid w:val="00167905"/>
    <w:rsid w:val="0017383A"/>
    <w:rsid w:val="00182E04"/>
    <w:rsid w:val="00193E0D"/>
    <w:rsid w:val="00196FF4"/>
    <w:rsid w:val="001D1449"/>
    <w:rsid w:val="001D438F"/>
    <w:rsid w:val="001E0B38"/>
    <w:rsid w:val="001E40D9"/>
    <w:rsid w:val="001F1512"/>
    <w:rsid w:val="001F22D1"/>
    <w:rsid w:val="001F46ED"/>
    <w:rsid w:val="002029FC"/>
    <w:rsid w:val="00203AF6"/>
    <w:rsid w:val="002059C3"/>
    <w:rsid w:val="00246B89"/>
    <w:rsid w:val="00255E66"/>
    <w:rsid w:val="00271C38"/>
    <w:rsid w:val="002A7321"/>
    <w:rsid w:val="002C361C"/>
    <w:rsid w:val="002D3BBD"/>
    <w:rsid w:val="002F2E0D"/>
    <w:rsid w:val="003049EF"/>
    <w:rsid w:val="00326517"/>
    <w:rsid w:val="00330FCE"/>
    <w:rsid w:val="003339A8"/>
    <w:rsid w:val="00333F9A"/>
    <w:rsid w:val="00346F64"/>
    <w:rsid w:val="00347835"/>
    <w:rsid w:val="00352ADA"/>
    <w:rsid w:val="00390C26"/>
    <w:rsid w:val="003D3A08"/>
    <w:rsid w:val="003E12B3"/>
    <w:rsid w:val="004017E9"/>
    <w:rsid w:val="00417D79"/>
    <w:rsid w:val="00425B97"/>
    <w:rsid w:val="0043423A"/>
    <w:rsid w:val="00441231"/>
    <w:rsid w:val="00445ADA"/>
    <w:rsid w:val="004555BB"/>
    <w:rsid w:val="00485BC2"/>
    <w:rsid w:val="0048680C"/>
    <w:rsid w:val="004874AD"/>
    <w:rsid w:val="004900FD"/>
    <w:rsid w:val="004975DE"/>
    <w:rsid w:val="004A0D1C"/>
    <w:rsid w:val="004B2AF8"/>
    <w:rsid w:val="004B742B"/>
    <w:rsid w:val="004D2DC9"/>
    <w:rsid w:val="004E13E5"/>
    <w:rsid w:val="00505975"/>
    <w:rsid w:val="00507392"/>
    <w:rsid w:val="005159BF"/>
    <w:rsid w:val="00530067"/>
    <w:rsid w:val="00536686"/>
    <w:rsid w:val="00537A3E"/>
    <w:rsid w:val="005513EE"/>
    <w:rsid w:val="005703A9"/>
    <w:rsid w:val="00577AB3"/>
    <w:rsid w:val="00585B1B"/>
    <w:rsid w:val="00592D5C"/>
    <w:rsid w:val="00593947"/>
    <w:rsid w:val="005A3EA6"/>
    <w:rsid w:val="005A4018"/>
    <w:rsid w:val="005C674F"/>
    <w:rsid w:val="005D1228"/>
    <w:rsid w:val="005E1386"/>
    <w:rsid w:val="00605857"/>
    <w:rsid w:val="00616FFD"/>
    <w:rsid w:val="00631A57"/>
    <w:rsid w:val="0063207F"/>
    <w:rsid w:val="006514C4"/>
    <w:rsid w:val="00670D88"/>
    <w:rsid w:val="006A73DD"/>
    <w:rsid w:val="006C05AB"/>
    <w:rsid w:val="006C1CE4"/>
    <w:rsid w:val="006C2395"/>
    <w:rsid w:val="006C4D77"/>
    <w:rsid w:val="006E5BC8"/>
    <w:rsid w:val="00702416"/>
    <w:rsid w:val="00711E6D"/>
    <w:rsid w:val="00727543"/>
    <w:rsid w:val="00730450"/>
    <w:rsid w:val="00753B2D"/>
    <w:rsid w:val="00784AF8"/>
    <w:rsid w:val="007A7C45"/>
    <w:rsid w:val="007B26B0"/>
    <w:rsid w:val="007B47FE"/>
    <w:rsid w:val="007B7947"/>
    <w:rsid w:val="007C3401"/>
    <w:rsid w:val="007C5A9F"/>
    <w:rsid w:val="007D6B62"/>
    <w:rsid w:val="007E1EBE"/>
    <w:rsid w:val="007E596B"/>
    <w:rsid w:val="007F2AAE"/>
    <w:rsid w:val="008064C1"/>
    <w:rsid w:val="00817AB2"/>
    <w:rsid w:val="00842EE0"/>
    <w:rsid w:val="00843E65"/>
    <w:rsid w:val="00850475"/>
    <w:rsid w:val="00871DA0"/>
    <w:rsid w:val="00882F63"/>
    <w:rsid w:val="008925D3"/>
    <w:rsid w:val="00895470"/>
    <w:rsid w:val="008A2437"/>
    <w:rsid w:val="008B0DCB"/>
    <w:rsid w:val="008B1BC0"/>
    <w:rsid w:val="008D2C87"/>
    <w:rsid w:val="008E6AF2"/>
    <w:rsid w:val="00900360"/>
    <w:rsid w:val="00934EF7"/>
    <w:rsid w:val="009420EF"/>
    <w:rsid w:val="00971BAA"/>
    <w:rsid w:val="00986B1A"/>
    <w:rsid w:val="00992CDF"/>
    <w:rsid w:val="00993DE5"/>
    <w:rsid w:val="00995DB4"/>
    <w:rsid w:val="00997482"/>
    <w:rsid w:val="009C0F0F"/>
    <w:rsid w:val="009C348C"/>
    <w:rsid w:val="009D5069"/>
    <w:rsid w:val="009E431E"/>
    <w:rsid w:val="009E589B"/>
    <w:rsid w:val="00A054BA"/>
    <w:rsid w:val="00A078EE"/>
    <w:rsid w:val="00A1659B"/>
    <w:rsid w:val="00A34802"/>
    <w:rsid w:val="00A5048A"/>
    <w:rsid w:val="00A57616"/>
    <w:rsid w:val="00A83C03"/>
    <w:rsid w:val="00AA6252"/>
    <w:rsid w:val="00AC360C"/>
    <w:rsid w:val="00AD3458"/>
    <w:rsid w:val="00AF7F93"/>
    <w:rsid w:val="00B03552"/>
    <w:rsid w:val="00B23F8C"/>
    <w:rsid w:val="00B41CB5"/>
    <w:rsid w:val="00B4755C"/>
    <w:rsid w:val="00B555CF"/>
    <w:rsid w:val="00B66386"/>
    <w:rsid w:val="00B82EF2"/>
    <w:rsid w:val="00B83FA8"/>
    <w:rsid w:val="00B87444"/>
    <w:rsid w:val="00B91416"/>
    <w:rsid w:val="00B972F3"/>
    <w:rsid w:val="00BA7FFA"/>
    <w:rsid w:val="00BC0DBB"/>
    <w:rsid w:val="00BD1992"/>
    <w:rsid w:val="00C120B5"/>
    <w:rsid w:val="00C27C3D"/>
    <w:rsid w:val="00C3238A"/>
    <w:rsid w:val="00C85FB2"/>
    <w:rsid w:val="00C863A6"/>
    <w:rsid w:val="00CA2A7C"/>
    <w:rsid w:val="00CA3184"/>
    <w:rsid w:val="00CB209E"/>
    <w:rsid w:val="00CC20F6"/>
    <w:rsid w:val="00CC5EE4"/>
    <w:rsid w:val="00CD34E8"/>
    <w:rsid w:val="00CD3931"/>
    <w:rsid w:val="00CD6A6E"/>
    <w:rsid w:val="00CE53A7"/>
    <w:rsid w:val="00D13DC5"/>
    <w:rsid w:val="00D2268E"/>
    <w:rsid w:val="00D2477B"/>
    <w:rsid w:val="00D450C7"/>
    <w:rsid w:val="00D47512"/>
    <w:rsid w:val="00D51BD5"/>
    <w:rsid w:val="00D56B44"/>
    <w:rsid w:val="00D65290"/>
    <w:rsid w:val="00D77D81"/>
    <w:rsid w:val="00DA5CD0"/>
    <w:rsid w:val="00DB3182"/>
    <w:rsid w:val="00DC528C"/>
    <w:rsid w:val="00DD201B"/>
    <w:rsid w:val="00E20D6B"/>
    <w:rsid w:val="00E43D4C"/>
    <w:rsid w:val="00E53D8B"/>
    <w:rsid w:val="00E9453B"/>
    <w:rsid w:val="00EA40BF"/>
    <w:rsid w:val="00EA6B63"/>
    <w:rsid w:val="00EB2BE7"/>
    <w:rsid w:val="00EB696C"/>
    <w:rsid w:val="00ED02B2"/>
    <w:rsid w:val="00EE0A2B"/>
    <w:rsid w:val="00EE36B5"/>
    <w:rsid w:val="00EF7F7A"/>
    <w:rsid w:val="00F04F41"/>
    <w:rsid w:val="00F072A4"/>
    <w:rsid w:val="00F07CC9"/>
    <w:rsid w:val="00F34567"/>
    <w:rsid w:val="00F45B14"/>
    <w:rsid w:val="00F46488"/>
    <w:rsid w:val="00F55B89"/>
    <w:rsid w:val="00F5731A"/>
    <w:rsid w:val="00F761C6"/>
    <w:rsid w:val="00F91053"/>
    <w:rsid w:val="00F917B2"/>
    <w:rsid w:val="00FB738C"/>
    <w:rsid w:val="00FC22A6"/>
    <w:rsid w:val="00FD3BC9"/>
    <w:rsid w:val="00FE1B5E"/>
    <w:rsid w:val="00FE2152"/>
    <w:rsid w:val="033EFD1B"/>
    <w:rsid w:val="095B9EBC"/>
    <w:rsid w:val="13E00794"/>
    <w:rsid w:val="1A201222"/>
    <w:rsid w:val="1AF2E229"/>
    <w:rsid w:val="1CCBC9BF"/>
    <w:rsid w:val="2551E13A"/>
    <w:rsid w:val="2B3C99C3"/>
    <w:rsid w:val="35B43045"/>
    <w:rsid w:val="37520FE3"/>
    <w:rsid w:val="37C461E8"/>
    <w:rsid w:val="3885E59F"/>
    <w:rsid w:val="3B9C73F9"/>
    <w:rsid w:val="411FDB66"/>
    <w:rsid w:val="421B97FD"/>
    <w:rsid w:val="42C00BC5"/>
    <w:rsid w:val="4311F061"/>
    <w:rsid w:val="455D9A82"/>
    <w:rsid w:val="4631196D"/>
    <w:rsid w:val="53CFB8AD"/>
    <w:rsid w:val="54C8B16B"/>
    <w:rsid w:val="5C4C62CA"/>
    <w:rsid w:val="61CE2201"/>
    <w:rsid w:val="61E2F2C0"/>
    <w:rsid w:val="6794A638"/>
    <w:rsid w:val="6F8C9C9B"/>
    <w:rsid w:val="74282B57"/>
    <w:rsid w:val="7663EE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oNotEmbedSmartTags/>
  <w:decimalSymbol w:val="."/>
  <w:listSeparator w:val=","/>
  <w14:docId w14:val="625666F3"/>
  <w15:docId w15:val="{C49B2880-1C63-0A45-9577-1A5548BA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62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13E5"/>
    <w:pPr>
      <w:keepNext/>
      <w:keepLines/>
      <w:numPr>
        <w:numId w:val="1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7AB3"/>
    <w:pPr>
      <w:keepNext/>
      <w:keepLines/>
      <w:numPr>
        <w:ilvl w:val="1"/>
        <w:numId w:val="1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7AB3"/>
    <w:pPr>
      <w:keepNext/>
      <w:keepLines/>
      <w:numPr>
        <w:ilvl w:val="2"/>
        <w:numId w:val="1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7AB3"/>
    <w:pPr>
      <w:keepNext/>
      <w:keepLines/>
      <w:numPr>
        <w:ilvl w:val="3"/>
        <w:numId w:val="1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7AB3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7AB3"/>
    <w:pPr>
      <w:keepNext/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7AB3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7AB3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7AB3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13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3E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13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3E5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E13E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3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39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E53A7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7A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7A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7AB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7AB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7AB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7AB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7A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7A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390C2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c64e0b-4ea2-4659-a8f7-66922aac45c7" xsi:nil="true"/>
    <lcf76f155ced4ddcb4097134ff3c332f xmlns="78eb198b-df8f-452b-82a7-12194582577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800FE21D93864383CFF1D647D877C8" ma:contentTypeVersion="15" ma:contentTypeDescription="Create a new document." ma:contentTypeScope="" ma:versionID="3c585b675c684a42ae9697240d12ad73">
  <xsd:schema xmlns:xsd="http://www.w3.org/2001/XMLSchema" xmlns:xs="http://www.w3.org/2001/XMLSchema" xmlns:p="http://schemas.microsoft.com/office/2006/metadata/properties" xmlns:ns2="78eb198b-df8f-452b-82a7-121945825774" xmlns:ns3="eac64e0b-4ea2-4659-a8f7-66922aac45c7" targetNamespace="http://schemas.microsoft.com/office/2006/metadata/properties" ma:root="true" ma:fieldsID="841dab4038f38db6f7e81d25eaddcc05" ns2:_="" ns3:_="">
    <xsd:import namespace="78eb198b-df8f-452b-82a7-121945825774"/>
    <xsd:import namespace="eac64e0b-4ea2-4659-a8f7-66922aac45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b198b-df8f-452b-82a7-1219458257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ead6380-c7d5-45ba-bbb1-88fdf4e5d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64e0b-4ea2-4659-a8f7-66922aac45c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fdc1287-e2dc-435e-b667-57071b57c9a1}" ma:internalName="TaxCatchAll" ma:showField="CatchAllData" ma:web="eac64e0b-4ea2-4659-a8f7-66922aac45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109EC4-3540-458E-ABD9-C2CD0FFB03F0}">
  <ds:schemaRefs>
    <ds:schemaRef ds:uri="http://schemas.microsoft.com/office/2006/metadata/properties"/>
    <ds:schemaRef ds:uri="http://schemas.microsoft.com/office/infopath/2007/PartnerControls"/>
    <ds:schemaRef ds:uri="eac64e0b-4ea2-4659-a8f7-66922aac45c7"/>
    <ds:schemaRef ds:uri="78eb198b-df8f-452b-82a7-121945825774"/>
  </ds:schemaRefs>
</ds:datastoreItem>
</file>

<file path=customXml/itemProps2.xml><?xml version="1.0" encoding="utf-8"?>
<ds:datastoreItem xmlns:ds="http://schemas.openxmlformats.org/officeDocument/2006/customXml" ds:itemID="{FF993BE8-4E7B-4FE3-AC93-1B17E1984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eb198b-df8f-452b-82a7-121945825774"/>
    <ds:schemaRef ds:uri="eac64e0b-4ea2-4659-a8f7-66922aac45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ED4F22-C743-4391-AF2E-26C8E72B9F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2816</Characters>
  <Application>Microsoft Office Word</Application>
  <DocSecurity>0</DocSecurity>
  <Lines>23</Lines>
  <Paragraphs>6</Paragraphs>
  <ScaleCrop>false</ScaleCrop>
  <Company>preston trail community church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Jerod Chambers</dc:creator>
  <cp:lastModifiedBy>David Fuquay</cp:lastModifiedBy>
  <cp:revision>2</cp:revision>
  <dcterms:created xsi:type="dcterms:W3CDTF">2025-02-18T21:22:00Z</dcterms:created>
  <dcterms:modified xsi:type="dcterms:W3CDTF">2025-02-18T21:22:00Z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0x01010056800FE21D93864383CFF1D647D877C8</vt:lpwstr>
  </property>
  <property fmtid="{D5CDD505-2E9C-101B-9397-08002B2CF9AE}" pid="3" name="GrammarlyDocumentId">
    <vt:lpwstr>3a480b93389cb53a431698361591ad25de8f1574e831aeb4082f32b30e771702</vt:lpwstr>
  </property>
  <property fmtid="{D5CDD505-2E9C-101B-9397-08002B2CF9AE}" pid="4" name="MediaServiceImageTags">
    <vt:lpwstr/>
  </property>
</Properties>
</file>